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141" w14:textId="77777777" w:rsidR="00581AB2" w:rsidRDefault="00581AB2" w:rsidP="00581A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Radboud TOS Fonds</w:t>
      </w:r>
    </w:p>
    <w:p w14:paraId="48A6DE45" w14:textId="039545EA" w:rsidR="00581AB2" w:rsidRPr="00581AB2" w:rsidRDefault="00581AB2" w:rsidP="00581AB2">
      <w:pPr>
        <w:rPr>
          <w:rFonts w:asciiTheme="minorHAnsi" w:hAnsiTheme="minorHAnsi" w:cstheme="minorHAnsi"/>
          <w:b/>
        </w:rPr>
      </w:pPr>
      <w:r w:rsidRPr="00581AB2">
        <w:rPr>
          <w:rFonts w:asciiTheme="minorHAnsi" w:hAnsiTheme="minorHAnsi" w:cstheme="minorHAnsi"/>
          <w:b/>
        </w:rPr>
        <w:t>Subsidieaanvraagformulier</w:t>
      </w:r>
    </w:p>
    <w:p w14:paraId="2F702E2C" w14:textId="77777777" w:rsidR="005D3405" w:rsidRPr="005E61CD" w:rsidRDefault="005D3405" w:rsidP="005D3405">
      <w:pPr>
        <w:rPr>
          <w:rFonts w:asciiTheme="minorHAnsi" w:hAnsiTheme="minorHAnsi" w:cstheme="minorHAnsi"/>
          <w:b/>
          <w:lang w:val="en-GB"/>
        </w:rPr>
      </w:pPr>
    </w:p>
    <w:p w14:paraId="63EE5917" w14:textId="77777777" w:rsidR="00A675D1" w:rsidRPr="005E61CD" w:rsidRDefault="00A675D1" w:rsidP="005D3405">
      <w:pPr>
        <w:rPr>
          <w:rFonts w:asciiTheme="minorHAnsi" w:hAnsiTheme="minorHAnsi" w:cstheme="minorHAnsi"/>
          <w:b/>
          <w:lang w:val="en-GB"/>
        </w:rPr>
      </w:pPr>
    </w:p>
    <w:p w14:paraId="7DA808CD" w14:textId="77777777" w:rsidR="005D3405" w:rsidRPr="005E61CD" w:rsidRDefault="005D3405" w:rsidP="005D3405">
      <w:pPr>
        <w:rPr>
          <w:rFonts w:cstheme="minorHAnsi"/>
          <w:sz w:val="22"/>
          <w:u w:val="single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2107"/>
        <w:gridCol w:w="3946"/>
        <w:gridCol w:w="2569"/>
      </w:tblGrid>
      <w:tr w:rsidR="005D3405" w:rsidRPr="009516F3" w14:paraId="72BB61E1" w14:textId="77777777" w:rsidTr="00520804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1C9E5BCF" w14:textId="77777777" w:rsidR="00581AB2" w:rsidRPr="009516F3" w:rsidRDefault="00581AB2" w:rsidP="0058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Korte informatieve beschrijving voor Nederlandstalig publiek in lekentaal (max 300 woorden)</w:t>
            </w:r>
          </w:p>
          <w:p w14:paraId="4716D21F" w14:textId="77777777" w:rsidR="00256F23" w:rsidRPr="009516F3" w:rsidRDefault="00256F23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58537D2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5D3405" w:rsidRPr="009516F3" w14:paraId="35A50C93" w14:textId="77777777" w:rsidTr="00520804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19A6F8D7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5D3405" w:rsidRPr="009516F3" w14:paraId="210222A0" w14:textId="77777777" w:rsidTr="009516F3">
        <w:tc>
          <w:tcPr>
            <w:tcW w:w="440" w:type="dxa"/>
          </w:tcPr>
          <w:p w14:paraId="17E02D49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2107" w:type="dxa"/>
          </w:tcPr>
          <w:p w14:paraId="0E3600BF" w14:textId="2A1398EF" w:rsidR="005D3405" w:rsidRPr="009516F3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2170A0"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anvrager</w:t>
            </w:r>
            <w:proofErr w:type="spellEnd"/>
          </w:p>
        </w:tc>
        <w:tc>
          <w:tcPr>
            <w:tcW w:w="6515" w:type="dxa"/>
            <w:gridSpan w:val="2"/>
          </w:tcPr>
          <w:p w14:paraId="48C74DD8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1B3074E0" w14:textId="77777777" w:rsidTr="009516F3">
        <w:tc>
          <w:tcPr>
            <w:tcW w:w="440" w:type="dxa"/>
          </w:tcPr>
          <w:p w14:paraId="69F70EB7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</w:tcPr>
          <w:p w14:paraId="45FC8455" w14:textId="14F9BE90" w:rsidR="005D3405" w:rsidRPr="009516F3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</w:t>
            </w:r>
            <w:r w:rsidR="002170A0"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am</w:t>
            </w:r>
          </w:p>
        </w:tc>
        <w:tc>
          <w:tcPr>
            <w:tcW w:w="6515" w:type="dxa"/>
            <w:gridSpan w:val="2"/>
          </w:tcPr>
          <w:p w14:paraId="036D8268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302BCE" w:rsidRPr="009516F3" w14:paraId="28DCD997" w14:textId="77777777" w:rsidTr="009516F3">
        <w:tc>
          <w:tcPr>
            <w:tcW w:w="440" w:type="dxa"/>
          </w:tcPr>
          <w:p w14:paraId="4678F422" w14:textId="77777777" w:rsidR="00302BCE" w:rsidRPr="009516F3" w:rsidRDefault="00302BC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</w:tcPr>
          <w:p w14:paraId="293A8901" w14:textId="054337C2" w:rsidR="00302BCE" w:rsidRPr="009516F3" w:rsidRDefault="002170A0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Functie</w:t>
            </w:r>
            <w:proofErr w:type="spellEnd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515" w:type="dxa"/>
            <w:gridSpan w:val="2"/>
          </w:tcPr>
          <w:p w14:paraId="45A6BE3C" w14:textId="77777777" w:rsidR="00302BCE" w:rsidRPr="009516F3" w:rsidRDefault="00302BCE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185D7EBD" w14:textId="77777777" w:rsidTr="009516F3">
        <w:tc>
          <w:tcPr>
            <w:tcW w:w="440" w:type="dxa"/>
          </w:tcPr>
          <w:p w14:paraId="2D00657B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</w:tcPr>
          <w:p w14:paraId="0341EAB1" w14:textId="3A69E16C" w:rsidR="005D3405" w:rsidRPr="009516F3" w:rsidRDefault="00302BCE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Organisati</w:t>
            </w:r>
            <w:r w:rsidR="002170A0"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proofErr w:type="spellEnd"/>
          </w:p>
        </w:tc>
        <w:tc>
          <w:tcPr>
            <w:tcW w:w="6515" w:type="dxa"/>
            <w:gridSpan w:val="2"/>
          </w:tcPr>
          <w:p w14:paraId="12D534F6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4516D600" w14:textId="77777777" w:rsidTr="009516F3">
        <w:tc>
          <w:tcPr>
            <w:tcW w:w="440" w:type="dxa"/>
          </w:tcPr>
          <w:p w14:paraId="55D3DA12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</w:tcPr>
          <w:p w14:paraId="3B61D455" w14:textId="44CA34FA" w:rsidR="005D3405" w:rsidRPr="009516F3" w:rsidRDefault="002170A0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Telefoon</w:t>
            </w:r>
            <w:proofErr w:type="spellEnd"/>
          </w:p>
        </w:tc>
        <w:tc>
          <w:tcPr>
            <w:tcW w:w="6515" w:type="dxa"/>
            <w:gridSpan w:val="2"/>
          </w:tcPr>
          <w:p w14:paraId="331B9B05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76325CF9" w14:textId="77777777" w:rsidTr="009516F3">
        <w:tc>
          <w:tcPr>
            <w:tcW w:w="440" w:type="dxa"/>
          </w:tcPr>
          <w:p w14:paraId="181C86E8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</w:tcPr>
          <w:p w14:paraId="19704202" w14:textId="1C5F45F8" w:rsidR="005D3405" w:rsidRPr="009516F3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="002170A0"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-</w:t>
            </w:r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mail</w:t>
            </w:r>
          </w:p>
        </w:tc>
        <w:tc>
          <w:tcPr>
            <w:tcW w:w="6515" w:type="dxa"/>
            <w:gridSpan w:val="2"/>
          </w:tcPr>
          <w:p w14:paraId="02A10466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7C3E4EDA" w14:textId="77777777" w:rsidTr="009516F3">
        <w:tc>
          <w:tcPr>
            <w:tcW w:w="440" w:type="dxa"/>
            <w:tcBorders>
              <w:bottom w:val="single" w:sz="4" w:space="0" w:color="auto"/>
            </w:tcBorders>
          </w:tcPr>
          <w:p w14:paraId="0525A4D7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0317133" w14:textId="75FAF1E0" w:rsidR="005D3405" w:rsidRPr="009516F3" w:rsidRDefault="009516F3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Mede- </w:t>
            </w:r>
            <w:proofErr w:type="spellStart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aanvrager</w:t>
            </w:r>
            <w:proofErr w:type="spellEnd"/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(s)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53D061A1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2D2D5016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7D63FA93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7F90E37E" w14:textId="77777777" w:rsidR="005D3405" w:rsidRPr="009516F3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74744FFB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22ACC046" w14:textId="77777777" w:rsidTr="009516F3">
        <w:tc>
          <w:tcPr>
            <w:tcW w:w="440" w:type="dxa"/>
            <w:tcBorders>
              <w:bottom w:val="single" w:sz="4" w:space="0" w:color="auto"/>
            </w:tcBorders>
          </w:tcPr>
          <w:p w14:paraId="3E66383B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58B4E9D" w14:textId="20810F09" w:rsidR="005D3405" w:rsidRPr="009516F3" w:rsidRDefault="00BC2817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Titel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2C53B753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3FCE53D2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5858FE17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6918AF31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7305C7C9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42134E68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6F78183A" w14:textId="0E10F29B" w:rsidR="005D3405" w:rsidRPr="009516F3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0343F924" w14:textId="77777777" w:rsidR="005D3405" w:rsidRPr="009516F3" w:rsidRDefault="00BC2817" w:rsidP="005208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Voorafgaand/voorbereidend werk (max 300 woorden)</w:t>
            </w:r>
          </w:p>
          <w:p w14:paraId="41B46F01" w14:textId="722B299F" w:rsidR="00BC2817" w:rsidRPr="009516F3" w:rsidRDefault="00BC2817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5D3405" w:rsidRPr="009516F3" w14:paraId="10E23069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79B3CBD6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019FCBB4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6A566EB6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5D3405" w:rsidRPr="009516F3" w14:paraId="2D42B6FF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5067E77D" w14:textId="6A3B3639" w:rsidR="005D3405" w:rsidRPr="009516F3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4CB0FEC2" w14:textId="57B79DCC" w:rsidR="00BC2817" w:rsidRPr="009516F3" w:rsidRDefault="00BC2817" w:rsidP="00BC28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Doelstellingen (max 300 woorden)</w:t>
            </w:r>
          </w:p>
          <w:p w14:paraId="54FDF23B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10686340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73732E40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24C23062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48C6DF11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0BF1DF8E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0FB43A16" w14:textId="09007C30" w:rsidR="005D3405" w:rsidRPr="009516F3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05D2DC30" w14:textId="77777777" w:rsidR="00BC2817" w:rsidRPr="009516F3" w:rsidRDefault="00BC2817" w:rsidP="00BC28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Aanpak/werkplan (max 1.000 woorden)</w:t>
            </w:r>
          </w:p>
          <w:p w14:paraId="7A9A4910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095BB1EB" w14:textId="77777777" w:rsidTr="009516F3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919FE0F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14:paraId="55347D7C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5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BED76F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9516F3" w14:paraId="4678F4B8" w14:textId="77777777" w:rsidTr="00553FAE">
        <w:tc>
          <w:tcPr>
            <w:tcW w:w="440" w:type="dxa"/>
            <w:tcBorders>
              <w:bottom w:val="single" w:sz="4" w:space="0" w:color="auto"/>
            </w:tcBorders>
          </w:tcPr>
          <w:p w14:paraId="1DC529C3" w14:textId="5879784C" w:rsidR="005D3405" w:rsidRPr="009516F3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6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745ADC5B" w14:textId="4AEBBC78" w:rsidR="00BC2817" w:rsidRPr="009516F3" w:rsidRDefault="00BC2817" w:rsidP="00BC28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Mijlpalen tijdens en verwachte resultaten aan het einde van het project (max 300 woorden)</w:t>
            </w:r>
          </w:p>
          <w:p w14:paraId="3C19D7CF" w14:textId="77777777" w:rsidR="005D3405" w:rsidRPr="009516F3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E6E5B" w:rsidRPr="009516F3" w14:paraId="08979FAA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93126" w14:textId="77777777" w:rsidR="001E6E5B" w:rsidRPr="009516F3" w:rsidRDefault="001E6E5B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F6D79" w14:textId="77777777" w:rsidR="001E6E5B" w:rsidRPr="009516F3" w:rsidRDefault="001E6E5B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6E5B" w:rsidRPr="009516F3" w14:paraId="155C6206" w14:textId="77777777" w:rsidTr="00553FAE"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1BD73404" w14:textId="299749CA" w:rsidR="001E6E5B" w:rsidRPr="009516F3" w:rsidRDefault="00553FAE" w:rsidP="00EF6801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627087" w14:textId="4957E6A4" w:rsidR="00BC2817" w:rsidRPr="009516F3" w:rsidRDefault="00BC2817" w:rsidP="00BC2817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Wetenschappelijke relevantie (max 300 woorden)</w:t>
            </w:r>
          </w:p>
          <w:p w14:paraId="67F68789" w14:textId="77777777" w:rsidR="00F55C9C" w:rsidRPr="009516F3" w:rsidRDefault="00BC2817" w:rsidP="00BC281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Cs/>
                <w:sz w:val="22"/>
                <w:szCs w:val="22"/>
              </w:rPr>
              <w:t>Leg uit hoe het onderzoek innovatief is.</w:t>
            </w:r>
          </w:p>
          <w:p w14:paraId="75889F83" w14:textId="1183C6FC" w:rsidR="00BC2817" w:rsidRPr="009516F3" w:rsidRDefault="00BC2817" w:rsidP="00BC281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1E6E5B" w:rsidRPr="009516F3" w14:paraId="528D8FEC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FC774" w14:textId="77777777" w:rsidR="001E6E5B" w:rsidRPr="009516F3" w:rsidRDefault="001E6E5B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38E79" w14:textId="77777777" w:rsidR="001E6E5B" w:rsidRPr="009516F3" w:rsidRDefault="001E6E5B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6E5B" w:rsidRPr="009516F3" w14:paraId="63EB7A1B" w14:textId="77777777" w:rsidTr="00553FAE"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07FD85AE" w14:textId="2E5D8385" w:rsidR="001E6E5B" w:rsidRPr="009516F3" w:rsidRDefault="00553FAE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8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B6ADA" w14:textId="4187DB6A" w:rsidR="00BC2817" w:rsidRPr="009516F3" w:rsidRDefault="00BC2817" w:rsidP="00BC28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Maatschappelijke impact (max 300 woorden)</w:t>
            </w:r>
          </w:p>
          <w:p w14:paraId="0C688A9C" w14:textId="77777777" w:rsidR="00CA427B" w:rsidRPr="009516F3" w:rsidRDefault="00BC2817" w:rsidP="00BC2817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Cs/>
                <w:sz w:val="22"/>
                <w:szCs w:val="22"/>
              </w:rPr>
              <w:t>Licht de verwachte toepasbaarheid en het gebruik van de resultaten toe.</w:t>
            </w:r>
          </w:p>
          <w:p w14:paraId="23FE0AA7" w14:textId="72FEF0A1" w:rsidR="00BC2817" w:rsidRPr="009516F3" w:rsidRDefault="00BC2817" w:rsidP="00BC2817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6E5B" w:rsidRPr="009516F3" w14:paraId="32ABE445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73FE1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A86A3" w14:textId="77777777" w:rsidR="001E6E5B" w:rsidRPr="009516F3" w:rsidRDefault="001E6E5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6E5B" w:rsidRPr="009516F3" w14:paraId="7D0DA86D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2CB49DCC" w14:textId="01279AB5" w:rsidR="001E6E5B" w:rsidRPr="009516F3" w:rsidRDefault="00553FAE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9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0F062CAA" w14:textId="76FE674F" w:rsidR="00BC2817" w:rsidRPr="009516F3" w:rsidRDefault="00BC2817" w:rsidP="00BC28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Samenwerking met praktijkinstellingen (max 300 woorden)</w:t>
            </w:r>
          </w:p>
          <w:p w14:paraId="28165D7F" w14:textId="6FC515E0" w:rsidR="00256F23" w:rsidRPr="006D0C45" w:rsidRDefault="00256F23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6E5B" w:rsidRPr="009516F3" w14:paraId="3556BBAA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29510C7D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2558E27E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5DF5AF66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1E6E5B" w:rsidRPr="009516F3" w14:paraId="34CEB912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5B6A39E7" w14:textId="6A9446C0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10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5140EDB8" w14:textId="77777777" w:rsidR="001E6E5B" w:rsidRDefault="00BC2817" w:rsidP="001E6E5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Haalbaarheid (max 300 woorden)</w:t>
            </w:r>
          </w:p>
          <w:p w14:paraId="44ACD0B0" w14:textId="085E0DC1" w:rsidR="006D0C45" w:rsidRPr="006D0C45" w:rsidRDefault="006D0C45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9516F3" w14:paraId="6EA03F9E" w14:textId="77777777" w:rsidTr="009516F3">
        <w:tc>
          <w:tcPr>
            <w:tcW w:w="440" w:type="dxa"/>
            <w:tcBorders>
              <w:left w:val="nil"/>
              <w:right w:val="nil"/>
            </w:tcBorders>
          </w:tcPr>
          <w:p w14:paraId="799EA5CD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14:paraId="564BA780" w14:textId="77777777" w:rsidR="0031563D" w:rsidRPr="009516F3" w:rsidRDefault="0031563D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2F65C76C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9516F3" w14:paraId="6C48107C" w14:textId="77777777" w:rsidTr="001E6E5B">
        <w:tc>
          <w:tcPr>
            <w:tcW w:w="440" w:type="dxa"/>
          </w:tcPr>
          <w:p w14:paraId="14B571E2" w14:textId="38C18BBC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11</w:t>
            </w:r>
          </w:p>
        </w:tc>
        <w:tc>
          <w:tcPr>
            <w:tcW w:w="8622" w:type="dxa"/>
            <w:gridSpan w:val="3"/>
          </w:tcPr>
          <w:p w14:paraId="41DB1B08" w14:textId="77777777" w:rsidR="00281AA7" w:rsidRPr="009516F3" w:rsidRDefault="00281AA7" w:rsidP="00281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Totale begroting inclusief toelichting</w:t>
            </w:r>
          </w:p>
          <w:p w14:paraId="0FDEAAB8" w14:textId="06265EF0" w:rsidR="00E84349" w:rsidRPr="009516F3" w:rsidRDefault="00281AA7" w:rsidP="00281A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Cs/>
                <w:sz w:val="22"/>
                <w:szCs w:val="22"/>
              </w:rPr>
              <w:t>Geef inzicht in de begroting, eventuele andere financieringsbronnen en het gevraagde bedrag uit het Radboud TOS Fonds.</w:t>
            </w:r>
          </w:p>
        </w:tc>
      </w:tr>
      <w:tr w:rsidR="001E6E5B" w:rsidRPr="009516F3" w14:paraId="267E34C2" w14:textId="77777777" w:rsidTr="001E6E5B">
        <w:tc>
          <w:tcPr>
            <w:tcW w:w="440" w:type="dxa"/>
          </w:tcPr>
          <w:p w14:paraId="23AD555E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4BB0B56A" w14:textId="1E652E23" w:rsidR="001E6E5B" w:rsidRPr="009516F3" w:rsidRDefault="00281AA7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proofErr w:type="spellStart"/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Bijv</w:t>
            </w:r>
            <w:proofErr w:type="spellEnd"/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personeel</w:t>
            </w:r>
            <w:proofErr w:type="spellEnd"/>
          </w:p>
        </w:tc>
        <w:tc>
          <w:tcPr>
            <w:tcW w:w="2569" w:type="dxa"/>
          </w:tcPr>
          <w:p w14:paraId="552C7B2C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8148DD" w:rsidRPr="009516F3" w14:paraId="0CB6D471" w14:textId="77777777" w:rsidTr="001E6E5B">
        <w:tc>
          <w:tcPr>
            <w:tcW w:w="440" w:type="dxa"/>
          </w:tcPr>
          <w:p w14:paraId="72758803" w14:textId="77777777" w:rsidR="008148DD" w:rsidRPr="009516F3" w:rsidRDefault="008148DD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21EFCE68" w14:textId="0A367DFC" w:rsidR="008148DD" w:rsidRPr="009516F3" w:rsidRDefault="003F6580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Etc. </w:t>
            </w:r>
          </w:p>
        </w:tc>
        <w:tc>
          <w:tcPr>
            <w:tcW w:w="2569" w:type="dxa"/>
          </w:tcPr>
          <w:p w14:paraId="07CE343E" w14:textId="02C57123" w:rsidR="008148DD" w:rsidRPr="009516F3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45257E" w:rsidRPr="009516F3" w14:paraId="170BCC0F" w14:textId="77777777" w:rsidTr="001E6E5B">
        <w:tc>
          <w:tcPr>
            <w:tcW w:w="440" w:type="dxa"/>
          </w:tcPr>
          <w:p w14:paraId="5681FB56" w14:textId="77777777" w:rsidR="0045257E" w:rsidRPr="009516F3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5393FB5E" w14:textId="77777777" w:rsidR="0045257E" w:rsidRPr="009516F3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69" w:type="dxa"/>
          </w:tcPr>
          <w:p w14:paraId="6F1F18EA" w14:textId="77777777" w:rsidR="0045257E" w:rsidRPr="009516F3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9516F3" w14:paraId="081EC283" w14:textId="77777777" w:rsidTr="001E6E5B">
        <w:tc>
          <w:tcPr>
            <w:tcW w:w="440" w:type="dxa"/>
          </w:tcPr>
          <w:p w14:paraId="2BD241BC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3C30A04A" w14:textId="5147B933" w:rsidR="001E6E5B" w:rsidRPr="006D0C45" w:rsidRDefault="00281AA7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6D0C45">
              <w:rPr>
                <w:rFonts w:asciiTheme="minorHAnsi" w:hAnsiTheme="minorHAnsi" w:cstheme="minorHAnsi"/>
                <w:bCs/>
                <w:sz w:val="22"/>
                <w:szCs w:val="22"/>
              </w:rPr>
              <w:t>Geoormerkt budget beschikbaar</w:t>
            </w:r>
          </w:p>
        </w:tc>
        <w:tc>
          <w:tcPr>
            <w:tcW w:w="2569" w:type="dxa"/>
          </w:tcPr>
          <w:p w14:paraId="30820C4D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1E6E5B" w:rsidRPr="009516F3" w14:paraId="5471B133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1F18DB95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  <w:tcBorders>
              <w:bottom w:val="single" w:sz="4" w:space="0" w:color="auto"/>
            </w:tcBorders>
          </w:tcPr>
          <w:p w14:paraId="53CCC1F6" w14:textId="4299E979" w:rsidR="001E6E5B" w:rsidRPr="009516F3" w:rsidRDefault="00281AA7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516F3">
              <w:rPr>
                <w:rFonts w:asciiTheme="minorHAnsi" w:hAnsiTheme="minorHAnsi" w:cstheme="minorHAnsi"/>
                <w:b/>
                <w:sz w:val="22"/>
                <w:szCs w:val="22"/>
              </w:rPr>
              <w:t>Budget aangevraagd bij Radboud TOS Fonds</w:t>
            </w: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139E0CB" w14:textId="77777777" w:rsidR="001E6E5B" w:rsidRPr="009516F3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9516F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€</w:t>
            </w:r>
          </w:p>
        </w:tc>
      </w:tr>
    </w:tbl>
    <w:p w14:paraId="28A7C945" w14:textId="77777777" w:rsidR="005D3405" w:rsidRPr="005E61CD" w:rsidRDefault="005D3405" w:rsidP="005D340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14:paraId="47E12A71" w14:textId="77777777" w:rsidR="005D3405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09AB7B67" w14:textId="77777777" w:rsidR="006D0C45" w:rsidRPr="005E61CD" w:rsidRDefault="006D0C4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4260ABE" w14:textId="0ECC3498" w:rsidR="005D3405" w:rsidRPr="005E61CD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5E61CD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Dat</w:t>
      </w:r>
      <w:r w:rsidR="00281AA7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>um</w:t>
      </w:r>
      <w:r w:rsidRPr="005E61CD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 xml:space="preserve">: </w:t>
      </w:r>
      <w:r w:rsidRPr="005E61CD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</w:t>
      </w:r>
    </w:p>
    <w:p w14:paraId="6276DEC2" w14:textId="77777777" w:rsidR="005D3405" w:rsidRPr="005E61CD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46E840E4" w14:textId="76970227" w:rsidR="005D3405" w:rsidRPr="005E61CD" w:rsidRDefault="002170A0" w:rsidP="0017753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lang w:val="en-GB"/>
        </w:rPr>
        <w:t>Handtekening</w:t>
      </w:r>
      <w:proofErr w:type="spellEnd"/>
      <w:r>
        <w:rPr>
          <w:rFonts w:asciiTheme="minorHAnsi" w:hAnsiTheme="minorHAnsi" w:cstheme="minorHAnsi"/>
          <w:b/>
          <w:sz w:val="22"/>
          <w:lang w:val="en-GB"/>
        </w:rPr>
        <w:t xml:space="preserve">(en) </w:t>
      </w:r>
      <w:proofErr w:type="spellStart"/>
      <w:r>
        <w:rPr>
          <w:rFonts w:asciiTheme="minorHAnsi" w:hAnsiTheme="minorHAnsi" w:cstheme="minorHAnsi"/>
          <w:b/>
          <w:sz w:val="22"/>
          <w:lang w:val="en-GB"/>
        </w:rPr>
        <w:t>aanvrager</w:t>
      </w:r>
      <w:proofErr w:type="spellEnd"/>
      <w:r>
        <w:rPr>
          <w:rFonts w:asciiTheme="minorHAnsi" w:hAnsiTheme="minorHAnsi" w:cstheme="minorHAnsi"/>
          <w:b/>
          <w:sz w:val="22"/>
          <w:lang w:val="en-GB"/>
        </w:rPr>
        <w:t>(s)</w:t>
      </w:r>
      <w:r w:rsidR="005D3405" w:rsidRPr="005E61CD">
        <w:rPr>
          <w:rFonts w:asciiTheme="minorHAnsi" w:hAnsiTheme="minorHAnsi" w:cstheme="minorHAnsi"/>
          <w:b/>
          <w:sz w:val="22"/>
          <w:lang w:val="en-GB"/>
        </w:rPr>
        <w:t>:</w:t>
      </w:r>
    </w:p>
    <w:sectPr w:rsidR="005D3405" w:rsidRPr="005E61CD" w:rsidSect="007B7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101F" w14:textId="77777777" w:rsidR="007B7573" w:rsidRDefault="007B7573" w:rsidP="00D46BA3">
      <w:r>
        <w:separator/>
      </w:r>
    </w:p>
  </w:endnote>
  <w:endnote w:type="continuationSeparator" w:id="0">
    <w:p w14:paraId="5B8E05B4" w14:textId="77777777" w:rsidR="007B7573" w:rsidRDefault="007B7573" w:rsidP="00D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91C" w14:textId="77777777" w:rsidR="00D46BA3" w:rsidRDefault="00D46B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1120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FD58AEE" w14:textId="77777777" w:rsidR="00D46BA3" w:rsidRPr="00E95BAA" w:rsidRDefault="00D46BA3">
        <w:pPr>
          <w:pStyle w:val="Voetteks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95B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95B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95B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95BAA">
          <w:rPr>
            <w:rFonts w:asciiTheme="minorHAnsi" w:hAnsiTheme="minorHAnsi" w:cstheme="minorHAnsi"/>
            <w:sz w:val="22"/>
            <w:szCs w:val="22"/>
          </w:rPr>
          <w:t>2</w:t>
        </w:r>
        <w:r w:rsidRPr="00E95BA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3F9152" w14:textId="77777777" w:rsidR="00D46BA3" w:rsidRDefault="00D46B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ABA0" w14:textId="77777777" w:rsidR="00D46BA3" w:rsidRDefault="00D46B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0F5" w14:textId="77777777" w:rsidR="007B7573" w:rsidRDefault="007B7573" w:rsidP="00D46BA3">
      <w:r>
        <w:separator/>
      </w:r>
    </w:p>
  </w:footnote>
  <w:footnote w:type="continuationSeparator" w:id="0">
    <w:p w14:paraId="557E14B0" w14:textId="77777777" w:rsidR="007B7573" w:rsidRDefault="007B7573" w:rsidP="00D4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F6B4" w14:textId="0F7C1A4D" w:rsidR="00D46BA3" w:rsidRDefault="00D46B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AAEE" w14:textId="2709B778" w:rsidR="00D46BA3" w:rsidRDefault="00D46B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C8B0" w14:textId="3A55FA9D" w:rsidR="00D46BA3" w:rsidRDefault="00D46B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AB5"/>
    <w:multiLevelType w:val="hybridMultilevel"/>
    <w:tmpl w:val="DF76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05"/>
    <w:rsid w:val="0000033D"/>
    <w:rsid w:val="000773E6"/>
    <w:rsid w:val="000906BB"/>
    <w:rsid w:val="000B4194"/>
    <w:rsid w:val="0017753C"/>
    <w:rsid w:val="001B58A8"/>
    <w:rsid w:val="001B6525"/>
    <w:rsid w:val="001D7E50"/>
    <w:rsid w:val="001E6E5B"/>
    <w:rsid w:val="001F181F"/>
    <w:rsid w:val="002170A0"/>
    <w:rsid w:val="002264D0"/>
    <w:rsid w:val="00256F23"/>
    <w:rsid w:val="00260DBA"/>
    <w:rsid w:val="002771EF"/>
    <w:rsid w:val="00281AA7"/>
    <w:rsid w:val="00302BCE"/>
    <w:rsid w:val="0031563D"/>
    <w:rsid w:val="003479AE"/>
    <w:rsid w:val="003F6580"/>
    <w:rsid w:val="0045257E"/>
    <w:rsid w:val="00532215"/>
    <w:rsid w:val="005329EF"/>
    <w:rsid w:val="00553FAE"/>
    <w:rsid w:val="0057249B"/>
    <w:rsid w:val="00581AB2"/>
    <w:rsid w:val="005A04F2"/>
    <w:rsid w:val="005C5BDD"/>
    <w:rsid w:val="005D3405"/>
    <w:rsid w:val="005E33BD"/>
    <w:rsid w:val="005E61CD"/>
    <w:rsid w:val="006D0C45"/>
    <w:rsid w:val="00776BE4"/>
    <w:rsid w:val="00785BA7"/>
    <w:rsid w:val="007B7573"/>
    <w:rsid w:val="007C5CEF"/>
    <w:rsid w:val="008148DD"/>
    <w:rsid w:val="00823470"/>
    <w:rsid w:val="008306CD"/>
    <w:rsid w:val="008E27AC"/>
    <w:rsid w:val="008E2B3E"/>
    <w:rsid w:val="009516F3"/>
    <w:rsid w:val="0097734F"/>
    <w:rsid w:val="00A06AEB"/>
    <w:rsid w:val="00A45EFD"/>
    <w:rsid w:val="00A675D1"/>
    <w:rsid w:val="00A95C32"/>
    <w:rsid w:val="00AD747D"/>
    <w:rsid w:val="00AF1A0B"/>
    <w:rsid w:val="00BC2817"/>
    <w:rsid w:val="00BD5D4F"/>
    <w:rsid w:val="00BF0037"/>
    <w:rsid w:val="00C0470A"/>
    <w:rsid w:val="00CA427B"/>
    <w:rsid w:val="00D46BA3"/>
    <w:rsid w:val="00E17294"/>
    <w:rsid w:val="00E441D9"/>
    <w:rsid w:val="00E84349"/>
    <w:rsid w:val="00F07B7D"/>
    <w:rsid w:val="00F1384D"/>
    <w:rsid w:val="00F55C9C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C28AE"/>
  <w15:chartTrackingRefBased/>
  <w15:docId w15:val="{E01D8395-9B19-4F82-B408-16F1C39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405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5D3405"/>
    <w:pPr>
      <w:widowControl w:val="0"/>
      <w:autoSpaceDE w:val="0"/>
      <w:autoSpaceDN w:val="0"/>
      <w:ind w:left="825" w:hanging="709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405"/>
    <w:rPr>
      <w:rFonts w:ascii="Arial" w:eastAsia="Arial" w:hAnsi="Arial" w:cs="Arial"/>
      <w:b/>
      <w:bCs/>
      <w:kern w:val="0"/>
      <w:sz w:val="28"/>
      <w:szCs w:val="28"/>
      <w:lang w:bidi="ar-SA"/>
      <w14:ligatures w14:val="none"/>
    </w:rPr>
  </w:style>
  <w:style w:type="paragraph" w:styleId="Lijstalinea">
    <w:name w:val="List Paragraph"/>
    <w:basedOn w:val="Standaard"/>
    <w:uiPriority w:val="1"/>
    <w:qFormat/>
    <w:rsid w:val="005D3405"/>
    <w:pPr>
      <w:ind w:left="720"/>
      <w:contextualSpacing/>
    </w:pPr>
  </w:style>
  <w:style w:type="table" w:styleId="Tabelraster">
    <w:name w:val="Table Grid"/>
    <w:basedOn w:val="Standaardtabel"/>
    <w:uiPriority w:val="59"/>
    <w:rsid w:val="005D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5D340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D3405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D34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3405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customStyle="1" w:styleId="Default">
    <w:name w:val="Default"/>
    <w:rsid w:val="005D340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nl-NL" w:bidi="ar-SA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46B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BA3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styleId="Revisie">
    <w:name w:val="Revision"/>
    <w:hidden/>
    <w:uiPriority w:val="99"/>
    <w:semiHidden/>
    <w:rsid w:val="00E17294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7E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7E5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7E50"/>
    <w:rPr>
      <w:rFonts w:ascii="Times New Roman" w:hAnsi="Times New Roman" w:cs="Times New Roman"/>
      <w:kern w:val="0"/>
      <w:sz w:val="20"/>
      <w:szCs w:val="20"/>
      <w:lang w:eastAsia="nl-NL" w:bidi="ar-SA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7E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7E50"/>
    <w:rPr>
      <w:rFonts w:ascii="Times New Roman" w:hAnsi="Times New Roman" w:cs="Times New Roman"/>
      <w:b/>
      <w:bCs/>
      <w:kern w:val="0"/>
      <w:sz w:val="20"/>
      <w:szCs w:val="20"/>
      <w:lang w:eastAsia="nl-N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FF0A6369C244486064B4A0BD40B76" ma:contentTypeVersion="14" ma:contentTypeDescription="Een nieuw document maken." ma:contentTypeScope="" ma:versionID="d628b87d1e9099c34e61543bb9697628">
  <xsd:schema xmlns:xsd="http://www.w3.org/2001/XMLSchema" xmlns:xs="http://www.w3.org/2001/XMLSchema" xmlns:p="http://schemas.microsoft.com/office/2006/metadata/properties" xmlns:ns2="11d27010-8013-4b19-83ef-7cb7aa378aa6" xmlns:ns3="9b1efa70-0ebb-4232-82dd-db79a8688174" targetNamespace="http://schemas.microsoft.com/office/2006/metadata/properties" ma:root="true" ma:fieldsID="d7ec873a949f9d96a08d655f4e01f0a3" ns2:_="" ns3:_="">
    <xsd:import namespace="11d27010-8013-4b19-83ef-7cb7aa378aa6"/>
    <xsd:import namespace="9b1efa70-0ebb-4232-82dd-db79a868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7010-8013-4b19-83ef-7cb7aa37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70-0ebb-4232-82dd-db79a868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27010-8013-4b19-83ef-7cb7aa378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5CABE-8378-4718-A626-6A2BC4870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139A-7976-449A-AAFF-79A2F707E66A}"/>
</file>

<file path=customXml/itemProps3.xml><?xml version="1.0" encoding="utf-8"?>
<ds:datastoreItem xmlns:ds="http://schemas.openxmlformats.org/officeDocument/2006/customXml" ds:itemID="{DFF128E1-25F2-4D6B-A2A7-7A4B8E6A6E6E}">
  <ds:schemaRefs>
    <ds:schemaRef ds:uri="http://schemas.microsoft.com/office/2006/metadata/properties"/>
    <ds:schemaRef ds:uri="http://schemas.microsoft.com/office/infopath/2007/PartnerControls"/>
    <ds:schemaRef ds:uri="11d27010-8013-4b19-83ef-7cb7aa378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E.A.P. (Lisette)</dc:creator>
  <cp:keywords/>
  <dc:description/>
  <cp:lastModifiedBy>Pals, E.A.P. (Lisette)</cp:lastModifiedBy>
  <cp:revision>7</cp:revision>
  <dcterms:created xsi:type="dcterms:W3CDTF">2024-04-22T10:09:00Z</dcterms:created>
  <dcterms:modified xsi:type="dcterms:W3CDTF">2024-04-22T12:04:00Z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0x0101000DDFF0A6369C244486064B4A0BD40B76</vt:lpwstr>
  </property>
  <property fmtid="{D5CDD505-2E9C-101B-9397-08002B2CF9AE}" pid="3" name="MediaServiceImageTags">
    <vt:lpwstr/>
  </property>
</Properties>
</file>